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E86A4" w14:textId="3EAC62A7" w:rsidR="007473EB" w:rsidRPr="00A95D47" w:rsidRDefault="009677E3" w:rsidP="001C4845">
      <w:pPr>
        <w:pStyle w:val="Heading2"/>
        <w:spacing w:before="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95D47">
        <w:rPr>
          <w:rFonts w:ascii="Arial" w:hAnsi="Arial" w:cs="Arial"/>
          <w:b/>
          <w:bCs/>
          <w:sz w:val="24"/>
          <w:szCs w:val="24"/>
        </w:rPr>
        <w:t>Individual Needs Asse</w:t>
      </w:r>
      <w:r w:rsidR="001B3D68" w:rsidRPr="00A95D47">
        <w:rPr>
          <w:rFonts w:ascii="Arial" w:hAnsi="Arial" w:cs="Arial"/>
          <w:b/>
          <w:bCs/>
          <w:sz w:val="24"/>
          <w:szCs w:val="24"/>
        </w:rPr>
        <w:t>s</w:t>
      </w:r>
      <w:r w:rsidRPr="00A95D47">
        <w:rPr>
          <w:rFonts w:ascii="Arial" w:hAnsi="Arial" w:cs="Arial"/>
          <w:b/>
          <w:bCs/>
          <w:sz w:val="24"/>
          <w:szCs w:val="24"/>
        </w:rPr>
        <w:t>sment Report</w:t>
      </w:r>
    </w:p>
    <w:p w14:paraId="5D4D03E1" w14:textId="52E35AA6" w:rsidR="001B3D68" w:rsidRDefault="001B3D68" w:rsidP="001C4845">
      <w:pPr>
        <w:pStyle w:val="Heading2"/>
        <w:spacing w:before="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95D47">
        <w:rPr>
          <w:rFonts w:ascii="Arial" w:hAnsi="Arial" w:cs="Arial"/>
          <w:b/>
          <w:bCs/>
          <w:sz w:val="24"/>
          <w:szCs w:val="24"/>
        </w:rPr>
        <w:t>Webinar Activity Notetaker</w:t>
      </w:r>
    </w:p>
    <w:p w14:paraId="63324EF0" w14:textId="3E19461B" w:rsidR="00A95D47" w:rsidRDefault="00A95D47" w:rsidP="00A95D47">
      <w:pPr>
        <w:spacing w:after="0" w:line="240" w:lineRule="auto"/>
      </w:pPr>
      <w:r>
        <w:t>Migrant Education Office</w:t>
      </w:r>
    </w:p>
    <w:p w14:paraId="145D150B" w14:textId="0626AA96" w:rsidR="00A95D47" w:rsidRPr="00A95D47" w:rsidRDefault="00A95D47" w:rsidP="00A95D47">
      <w:pPr>
        <w:spacing w:after="100" w:afterAutospacing="1" w:line="240" w:lineRule="auto"/>
      </w:pPr>
      <w:r>
        <w:t>California Department of Education</w:t>
      </w:r>
    </w:p>
    <w:p w14:paraId="27E8DB80" w14:textId="77777777" w:rsidR="001B3D68" w:rsidRPr="00E22595" w:rsidRDefault="001B3D68" w:rsidP="001B3D68">
      <w:pPr>
        <w:spacing w:after="0"/>
        <w:rPr>
          <w:rFonts w:ascii="Arial" w:hAnsi="Arial" w:cs="Arial"/>
          <w:sz w:val="24"/>
          <w:szCs w:val="24"/>
        </w:rPr>
      </w:pPr>
    </w:p>
    <w:p w14:paraId="6811ABB7" w14:textId="2D5147AA" w:rsidR="00E03AB6" w:rsidRDefault="001B3D68" w:rsidP="001B3D6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22595">
        <w:rPr>
          <w:rFonts w:ascii="Arial" w:hAnsi="Arial" w:cs="Arial"/>
          <w:b/>
          <w:bCs/>
          <w:sz w:val="24"/>
          <w:szCs w:val="24"/>
        </w:rPr>
        <w:t xml:space="preserve">Activity 1: </w:t>
      </w:r>
      <w:r w:rsidR="00E03AB6">
        <w:rPr>
          <w:rFonts w:ascii="Arial" w:hAnsi="Arial" w:cs="Arial"/>
          <w:b/>
          <w:bCs/>
          <w:sz w:val="24"/>
          <w:szCs w:val="24"/>
        </w:rPr>
        <w:t>Identifying Health Needs Using the Individual Needs Assessment (INA) Report</w:t>
      </w:r>
    </w:p>
    <w:p w14:paraId="7531A36B" w14:textId="213A125E" w:rsidR="001B3D68" w:rsidRPr="00E22595" w:rsidRDefault="001B3D68" w:rsidP="00E03AB6">
      <w:pPr>
        <w:spacing w:before="240" w:after="0"/>
        <w:rPr>
          <w:rFonts w:ascii="Arial" w:hAnsi="Arial" w:cs="Arial"/>
          <w:sz w:val="24"/>
          <w:szCs w:val="24"/>
        </w:rPr>
      </w:pPr>
      <w:r w:rsidRPr="00E22595">
        <w:rPr>
          <w:rFonts w:ascii="Arial" w:hAnsi="Arial" w:cs="Arial"/>
          <w:sz w:val="24"/>
          <w:szCs w:val="24"/>
        </w:rPr>
        <w:t>Identifying 2024–25 Health Needs for ___________________________</w:t>
      </w:r>
      <w:r w:rsidR="00A95D47">
        <w:rPr>
          <w:rFonts w:ascii="Arial" w:hAnsi="Arial" w:cs="Arial"/>
          <w:sz w:val="24"/>
          <w:szCs w:val="24"/>
        </w:rPr>
        <w:t>_________</w:t>
      </w:r>
      <w:r w:rsidRPr="00E22595">
        <w:rPr>
          <w:rFonts w:ascii="Arial" w:hAnsi="Arial" w:cs="Arial"/>
          <w:sz w:val="24"/>
          <w:szCs w:val="24"/>
        </w:rPr>
        <w:t>___</w:t>
      </w:r>
    </w:p>
    <w:p w14:paraId="57EEDEA0" w14:textId="2586FDE6" w:rsidR="001B3D68" w:rsidRPr="00E22595" w:rsidRDefault="001B3D68" w:rsidP="00E22595">
      <w:pPr>
        <w:spacing w:after="0"/>
        <w:ind w:left="5664" w:firstLine="708"/>
        <w:rPr>
          <w:rFonts w:ascii="Arial" w:hAnsi="Arial" w:cs="Arial"/>
          <w:sz w:val="24"/>
          <w:szCs w:val="24"/>
        </w:rPr>
      </w:pPr>
      <w:r w:rsidRPr="00E22595">
        <w:rPr>
          <w:rFonts w:ascii="Arial" w:hAnsi="Arial" w:cs="Arial"/>
          <w:sz w:val="24"/>
          <w:szCs w:val="24"/>
        </w:rPr>
        <w:t>(region)</w:t>
      </w:r>
    </w:p>
    <w:p w14:paraId="2FE18663" w14:textId="77777777" w:rsidR="001B3D68" w:rsidRPr="00E22595" w:rsidRDefault="001B3D68" w:rsidP="001B3D6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5395"/>
        <w:gridCol w:w="2880"/>
      </w:tblGrid>
      <w:tr w:rsidR="001B3D68" w:rsidRPr="00E22595" w14:paraId="52122FAD" w14:textId="77777777" w:rsidTr="00E22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F7B9F15" w14:textId="04EDE76B" w:rsidR="001B3D68" w:rsidRPr="00E22595" w:rsidRDefault="001C4845" w:rsidP="001B3D68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Health Need</w:t>
            </w:r>
          </w:p>
        </w:tc>
        <w:tc>
          <w:tcPr>
            <w:tcW w:w="2880" w:type="dxa"/>
          </w:tcPr>
          <w:p w14:paraId="4492E2C3" w14:textId="77662F49" w:rsidR="001B3D68" w:rsidRPr="00E22595" w:rsidRDefault="001C4845" w:rsidP="001B3D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Number of Students with Need</w:t>
            </w:r>
          </w:p>
        </w:tc>
      </w:tr>
      <w:tr w:rsidR="001B3D68" w:rsidRPr="00E22595" w14:paraId="22C6931D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EBBDBB6" w14:textId="531409F7" w:rsidR="001B3D68" w:rsidRPr="00E22595" w:rsidRDefault="001C4845" w:rsidP="001B3D68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Dental</w:t>
            </w:r>
          </w:p>
        </w:tc>
        <w:tc>
          <w:tcPr>
            <w:tcW w:w="2880" w:type="dxa"/>
          </w:tcPr>
          <w:p w14:paraId="27E8A31F" w14:textId="77777777" w:rsidR="001B3D68" w:rsidRPr="00E22595" w:rsidRDefault="001B3D68" w:rsidP="001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D68" w:rsidRPr="00E22595" w14:paraId="0D8ACB6B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7067183" w14:textId="026AD078" w:rsidR="001B3D68" w:rsidRPr="00E22595" w:rsidRDefault="001C4845" w:rsidP="001B3D68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Vision</w:t>
            </w:r>
          </w:p>
        </w:tc>
        <w:tc>
          <w:tcPr>
            <w:tcW w:w="2880" w:type="dxa"/>
          </w:tcPr>
          <w:p w14:paraId="0D3D8E5A" w14:textId="77777777" w:rsidR="001B3D68" w:rsidRPr="00E22595" w:rsidRDefault="001B3D68" w:rsidP="001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D68" w:rsidRPr="00E22595" w14:paraId="51D768A7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0AA8E9B" w14:textId="6ADB7AF7" w:rsidR="001B3D68" w:rsidRPr="00E22595" w:rsidRDefault="001C4845" w:rsidP="001B3D68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Medical</w:t>
            </w:r>
          </w:p>
        </w:tc>
        <w:tc>
          <w:tcPr>
            <w:tcW w:w="2880" w:type="dxa"/>
          </w:tcPr>
          <w:p w14:paraId="4A2D95C4" w14:textId="77777777" w:rsidR="001B3D68" w:rsidRPr="00E22595" w:rsidRDefault="001B3D68" w:rsidP="001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D68" w:rsidRPr="00E22595" w14:paraId="6BECAD5A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FD6B073" w14:textId="43F8B851" w:rsidR="001B3D68" w:rsidRPr="00E22595" w:rsidRDefault="001C4845" w:rsidP="001B3D68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2880" w:type="dxa"/>
          </w:tcPr>
          <w:p w14:paraId="7A3C0730" w14:textId="41B9DF70" w:rsidR="001B3D68" w:rsidRPr="00E22595" w:rsidRDefault="001B3D68" w:rsidP="001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D68" w:rsidRPr="00E22595" w14:paraId="5DD26B46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1C34BB4" w14:textId="44D6EBBB" w:rsidR="001B3D68" w:rsidRPr="00E22595" w:rsidRDefault="001C4845" w:rsidP="001B3D68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 xml:space="preserve">Mental Health </w:t>
            </w:r>
            <w:r w:rsidRPr="00E2259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</w:t>
            </w:r>
            <w:r w:rsidRPr="00E2259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use MPO Report 11.1</w:t>
            </w:r>
            <w:r w:rsidRPr="00E2259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instead)</w:t>
            </w:r>
          </w:p>
        </w:tc>
        <w:tc>
          <w:tcPr>
            <w:tcW w:w="2880" w:type="dxa"/>
          </w:tcPr>
          <w:p w14:paraId="6C3C3BE3" w14:textId="2CA16DCF" w:rsidR="001B3D68" w:rsidRPr="00E22595" w:rsidRDefault="001B3D68" w:rsidP="001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D68" w:rsidRPr="00E22595" w14:paraId="6C7B6945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C6A475A" w14:textId="77777777" w:rsidR="001B3D68" w:rsidRPr="00E22595" w:rsidRDefault="001B3D68" w:rsidP="001B3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4402941" w14:textId="77777777" w:rsidR="001B3D68" w:rsidRPr="00E22595" w:rsidRDefault="001B3D68" w:rsidP="001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282190" w14:textId="26B0E6F5" w:rsidR="00E22595" w:rsidRPr="00E22595" w:rsidRDefault="00E22595" w:rsidP="00E03AB6">
      <w:pPr>
        <w:spacing w:before="240" w:after="0"/>
        <w:rPr>
          <w:rFonts w:ascii="Arial" w:hAnsi="Arial" w:cs="Arial"/>
          <w:sz w:val="24"/>
          <w:szCs w:val="24"/>
        </w:rPr>
      </w:pPr>
      <w:r w:rsidRPr="00E22595">
        <w:rPr>
          <w:rFonts w:ascii="Arial" w:hAnsi="Arial" w:cs="Arial"/>
          <w:sz w:val="24"/>
          <w:szCs w:val="24"/>
        </w:rPr>
        <w:t>Identifying 2024–25 Health Needs for 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6F9C4ED3" w14:textId="512AC44E" w:rsidR="00E22595" w:rsidRPr="00E22595" w:rsidRDefault="00E22595" w:rsidP="00E22595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 w:rsidRPr="00E22595">
        <w:rPr>
          <w:rFonts w:ascii="Arial" w:hAnsi="Arial" w:cs="Arial"/>
          <w:sz w:val="24"/>
          <w:szCs w:val="24"/>
        </w:rPr>
        <w:t>(District overseen by regional program</w:t>
      </w:r>
      <w:r w:rsidRPr="00E22595">
        <w:rPr>
          <w:rFonts w:ascii="Arial" w:hAnsi="Arial" w:cs="Arial"/>
          <w:sz w:val="24"/>
          <w:szCs w:val="24"/>
        </w:rPr>
        <w:t>)</w:t>
      </w:r>
    </w:p>
    <w:p w14:paraId="5A88F9B9" w14:textId="77777777" w:rsidR="00E22595" w:rsidRPr="00E22595" w:rsidRDefault="00E22595" w:rsidP="00E2259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5395"/>
        <w:gridCol w:w="2880"/>
      </w:tblGrid>
      <w:tr w:rsidR="00E22595" w:rsidRPr="00E22595" w14:paraId="05067910" w14:textId="77777777" w:rsidTr="00E22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3E11ED3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Health Need</w:t>
            </w:r>
          </w:p>
        </w:tc>
        <w:tc>
          <w:tcPr>
            <w:tcW w:w="2880" w:type="dxa"/>
          </w:tcPr>
          <w:p w14:paraId="7E685EB6" w14:textId="77777777" w:rsidR="00E22595" w:rsidRPr="00E22595" w:rsidRDefault="00E22595" w:rsidP="00C70F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Number of Students with Need</w:t>
            </w:r>
          </w:p>
        </w:tc>
      </w:tr>
      <w:tr w:rsidR="00E22595" w:rsidRPr="00E22595" w14:paraId="32771590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45F018C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Dental</w:t>
            </w:r>
          </w:p>
        </w:tc>
        <w:tc>
          <w:tcPr>
            <w:tcW w:w="2880" w:type="dxa"/>
          </w:tcPr>
          <w:p w14:paraId="2BCB548B" w14:textId="77777777" w:rsidR="00E22595" w:rsidRPr="00E22595" w:rsidRDefault="00E22595" w:rsidP="00C7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043E196C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D831094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Vision</w:t>
            </w:r>
          </w:p>
        </w:tc>
        <w:tc>
          <w:tcPr>
            <w:tcW w:w="2880" w:type="dxa"/>
          </w:tcPr>
          <w:p w14:paraId="481FBA62" w14:textId="77777777" w:rsidR="00E22595" w:rsidRPr="00E22595" w:rsidRDefault="00E22595" w:rsidP="00C70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01EA9756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D61F337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Medical</w:t>
            </w:r>
          </w:p>
        </w:tc>
        <w:tc>
          <w:tcPr>
            <w:tcW w:w="2880" w:type="dxa"/>
          </w:tcPr>
          <w:p w14:paraId="11BC5A8D" w14:textId="77777777" w:rsidR="00E22595" w:rsidRPr="00E22595" w:rsidRDefault="00E22595" w:rsidP="00C7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5EB4591D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FBC75FE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2880" w:type="dxa"/>
          </w:tcPr>
          <w:p w14:paraId="1C074A26" w14:textId="77777777" w:rsidR="00E22595" w:rsidRPr="00E22595" w:rsidRDefault="00E22595" w:rsidP="00C70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38AD7044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7CB880C" w14:textId="3AE38132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 xml:space="preserve">Mental Health </w:t>
            </w:r>
            <w:r w:rsidRPr="00E2259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(use MPO Report 11.1 instead)</w:t>
            </w:r>
          </w:p>
        </w:tc>
        <w:tc>
          <w:tcPr>
            <w:tcW w:w="2880" w:type="dxa"/>
          </w:tcPr>
          <w:p w14:paraId="662F1E62" w14:textId="77777777" w:rsidR="00E22595" w:rsidRPr="00E22595" w:rsidRDefault="00E22595" w:rsidP="00C7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3B0B230A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0B8B24C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89D0664" w14:textId="77777777" w:rsidR="00E22595" w:rsidRPr="00E22595" w:rsidRDefault="00E22595" w:rsidP="00C70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18D948" w14:textId="28634A4E" w:rsidR="00E22595" w:rsidRPr="00E22595" w:rsidRDefault="00E22595" w:rsidP="00E03AB6">
      <w:pPr>
        <w:spacing w:before="240" w:after="0"/>
        <w:rPr>
          <w:rFonts w:ascii="Arial" w:hAnsi="Arial" w:cs="Arial"/>
          <w:sz w:val="24"/>
          <w:szCs w:val="24"/>
        </w:rPr>
      </w:pPr>
      <w:r w:rsidRPr="00E22595">
        <w:rPr>
          <w:rFonts w:ascii="Arial" w:hAnsi="Arial" w:cs="Arial"/>
          <w:sz w:val="24"/>
          <w:szCs w:val="24"/>
        </w:rPr>
        <w:t>Identifying 2024–25 Health Needs for _______________________________________</w:t>
      </w:r>
    </w:p>
    <w:p w14:paraId="6B544B49" w14:textId="77777777" w:rsidR="00E22595" w:rsidRPr="00E22595" w:rsidRDefault="00E22595" w:rsidP="00E22595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 w:rsidRPr="00E22595">
        <w:rPr>
          <w:rFonts w:ascii="Arial" w:hAnsi="Arial" w:cs="Arial"/>
          <w:sz w:val="24"/>
          <w:szCs w:val="24"/>
        </w:rPr>
        <w:t>(District overseen by regional program)</w:t>
      </w:r>
    </w:p>
    <w:p w14:paraId="1BD92F34" w14:textId="77777777" w:rsidR="00E22595" w:rsidRPr="00E22595" w:rsidRDefault="00E22595" w:rsidP="00E2259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5395"/>
        <w:gridCol w:w="2880"/>
      </w:tblGrid>
      <w:tr w:rsidR="00E22595" w:rsidRPr="00E22595" w14:paraId="25CFE745" w14:textId="77777777" w:rsidTr="00E22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5F495DC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Health Need</w:t>
            </w:r>
          </w:p>
        </w:tc>
        <w:tc>
          <w:tcPr>
            <w:tcW w:w="2880" w:type="dxa"/>
          </w:tcPr>
          <w:p w14:paraId="43260D10" w14:textId="77777777" w:rsidR="00E22595" w:rsidRPr="00E22595" w:rsidRDefault="00E22595" w:rsidP="00C70F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Number of Students with Need</w:t>
            </w:r>
          </w:p>
        </w:tc>
      </w:tr>
      <w:tr w:rsidR="00E22595" w:rsidRPr="00E22595" w14:paraId="55FBDFD2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3E80E58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Dental</w:t>
            </w:r>
          </w:p>
        </w:tc>
        <w:tc>
          <w:tcPr>
            <w:tcW w:w="2880" w:type="dxa"/>
          </w:tcPr>
          <w:p w14:paraId="687B1C5C" w14:textId="77777777" w:rsidR="00E22595" w:rsidRPr="00E22595" w:rsidRDefault="00E22595" w:rsidP="00C7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0F1EDCB9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AC6526E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Vision</w:t>
            </w:r>
          </w:p>
        </w:tc>
        <w:tc>
          <w:tcPr>
            <w:tcW w:w="2880" w:type="dxa"/>
          </w:tcPr>
          <w:p w14:paraId="65552950" w14:textId="77777777" w:rsidR="00E22595" w:rsidRPr="00E22595" w:rsidRDefault="00E22595" w:rsidP="00C70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7C8997EC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E0665F2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Medical</w:t>
            </w:r>
          </w:p>
        </w:tc>
        <w:tc>
          <w:tcPr>
            <w:tcW w:w="2880" w:type="dxa"/>
          </w:tcPr>
          <w:p w14:paraId="4681CC5B" w14:textId="77777777" w:rsidR="00E22595" w:rsidRPr="00E22595" w:rsidRDefault="00E22595" w:rsidP="00C7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6705B553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59622E8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2880" w:type="dxa"/>
          </w:tcPr>
          <w:p w14:paraId="2BC606F5" w14:textId="77777777" w:rsidR="00E22595" w:rsidRPr="00E22595" w:rsidRDefault="00E22595" w:rsidP="00C70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1F8EEC12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10A2690" w14:textId="68D9D379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 xml:space="preserve">Mental Health </w:t>
            </w:r>
            <w:r w:rsidRPr="00E2259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(use MPO Report 11.1 instead)</w:t>
            </w:r>
          </w:p>
        </w:tc>
        <w:tc>
          <w:tcPr>
            <w:tcW w:w="2880" w:type="dxa"/>
          </w:tcPr>
          <w:p w14:paraId="5D76545A" w14:textId="77777777" w:rsidR="00E22595" w:rsidRPr="00E22595" w:rsidRDefault="00E22595" w:rsidP="00C7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1D5ED7BA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9032D2E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9E911DC" w14:textId="77777777" w:rsidR="00E22595" w:rsidRPr="00E22595" w:rsidRDefault="00E22595" w:rsidP="00C70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3C8075" w14:textId="77777777" w:rsidR="00E22595" w:rsidRPr="00E22595" w:rsidRDefault="00E22595" w:rsidP="001B3D68">
      <w:pPr>
        <w:spacing w:after="0"/>
        <w:rPr>
          <w:rFonts w:ascii="Arial" w:hAnsi="Arial" w:cs="Arial"/>
          <w:sz w:val="24"/>
          <w:szCs w:val="24"/>
        </w:rPr>
      </w:pPr>
    </w:p>
    <w:p w14:paraId="57EC71B9" w14:textId="63044132" w:rsidR="00E22595" w:rsidRPr="00E22595" w:rsidRDefault="00E22595" w:rsidP="00E22595">
      <w:pPr>
        <w:spacing w:after="0"/>
        <w:rPr>
          <w:rFonts w:ascii="Arial" w:hAnsi="Arial" w:cs="Arial"/>
          <w:sz w:val="24"/>
          <w:szCs w:val="24"/>
        </w:rPr>
      </w:pPr>
      <w:r w:rsidRPr="00E22595">
        <w:rPr>
          <w:rFonts w:ascii="Arial" w:hAnsi="Arial" w:cs="Arial"/>
          <w:sz w:val="24"/>
          <w:szCs w:val="24"/>
        </w:rPr>
        <w:lastRenderedPageBreak/>
        <w:t>Identifying 2024–25 Health Needs for _______________________________________</w:t>
      </w:r>
    </w:p>
    <w:p w14:paraId="24D3B926" w14:textId="77777777" w:rsidR="00E22595" w:rsidRPr="00E22595" w:rsidRDefault="00E22595" w:rsidP="00E22595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 w:rsidRPr="00E22595">
        <w:rPr>
          <w:rFonts w:ascii="Arial" w:hAnsi="Arial" w:cs="Arial"/>
          <w:sz w:val="24"/>
          <w:szCs w:val="24"/>
        </w:rPr>
        <w:t>(District overseen by regional program)</w:t>
      </w:r>
    </w:p>
    <w:p w14:paraId="6972B2B4" w14:textId="77777777" w:rsidR="00E22595" w:rsidRPr="00E22595" w:rsidRDefault="00E22595" w:rsidP="00E2259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5485"/>
        <w:gridCol w:w="2790"/>
      </w:tblGrid>
      <w:tr w:rsidR="00E22595" w:rsidRPr="00E22595" w14:paraId="2A78A12F" w14:textId="77777777" w:rsidTr="00E22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703EA3AA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Health Need</w:t>
            </w:r>
          </w:p>
        </w:tc>
        <w:tc>
          <w:tcPr>
            <w:tcW w:w="2790" w:type="dxa"/>
          </w:tcPr>
          <w:p w14:paraId="2E19AFC3" w14:textId="77777777" w:rsidR="00E22595" w:rsidRPr="00E22595" w:rsidRDefault="00E22595" w:rsidP="00C70F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Number of Students with Need</w:t>
            </w:r>
          </w:p>
        </w:tc>
      </w:tr>
      <w:tr w:rsidR="00E22595" w:rsidRPr="00E22595" w14:paraId="5C7F9BE8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70CC5DA4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Dental</w:t>
            </w:r>
          </w:p>
        </w:tc>
        <w:tc>
          <w:tcPr>
            <w:tcW w:w="2790" w:type="dxa"/>
          </w:tcPr>
          <w:p w14:paraId="6B31470D" w14:textId="77777777" w:rsidR="00E22595" w:rsidRPr="00E22595" w:rsidRDefault="00E22595" w:rsidP="00C7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2C544711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268CF98F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Vision</w:t>
            </w:r>
          </w:p>
        </w:tc>
        <w:tc>
          <w:tcPr>
            <w:tcW w:w="2790" w:type="dxa"/>
          </w:tcPr>
          <w:p w14:paraId="094EBA78" w14:textId="77777777" w:rsidR="00E22595" w:rsidRPr="00E22595" w:rsidRDefault="00E22595" w:rsidP="00C70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0857A12D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383716DE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Medical</w:t>
            </w:r>
          </w:p>
        </w:tc>
        <w:tc>
          <w:tcPr>
            <w:tcW w:w="2790" w:type="dxa"/>
          </w:tcPr>
          <w:p w14:paraId="34750543" w14:textId="77777777" w:rsidR="00E22595" w:rsidRPr="00E22595" w:rsidRDefault="00E22595" w:rsidP="00C7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11C20F5D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24CEF9EA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2790" w:type="dxa"/>
          </w:tcPr>
          <w:p w14:paraId="3356532F" w14:textId="77777777" w:rsidR="00E22595" w:rsidRPr="00E22595" w:rsidRDefault="00E22595" w:rsidP="00C70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29DAB080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5CD41BBB" w14:textId="409C6993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 xml:space="preserve">Mental Health </w:t>
            </w:r>
            <w:r w:rsidRPr="00E2259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(use MPO Report 11.1 instead)</w:t>
            </w:r>
          </w:p>
        </w:tc>
        <w:tc>
          <w:tcPr>
            <w:tcW w:w="2790" w:type="dxa"/>
          </w:tcPr>
          <w:p w14:paraId="5038B092" w14:textId="77777777" w:rsidR="00E22595" w:rsidRPr="00E22595" w:rsidRDefault="00E22595" w:rsidP="00C7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57C0D933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45B1E1B6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42CDA55" w14:textId="77777777" w:rsidR="00E22595" w:rsidRPr="00E22595" w:rsidRDefault="00E22595" w:rsidP="00C70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5EB2F9" w14:textId="77777777" w:rsidR="00E22595" w:rsidRPr="00E22595" w:rsidRDefault="00E22595" w:rsidP="00E03AB6">
      <w:pPr>
        <w:spacing w:before="240" w:after="0"/>
        <w:rPr>
          <w:rFonts w:ascii="Arial" w:hAnsi="Arial" w:cs="Arial"/>
          <w:sz w:val="24"/>
          <w:szCs w:val="24"/>
        </w:rPr>
      </w:pPr>
      <w:r w:rsidRPr="00E22595">
        <w:rPr>
          <w:rFonts w:ascii="Arial" w:hAnsi="Arial" w:cs="Arial"/>
          <w:sz w:val="24"/>
          <w:szCs w:val="24"/>
        </w:rPr>
        <w:t>Identifying 2024–25 Health Needs for _______________________________________</w:t>
      </w:r>
    </w:p>
    <w:p w14:paraId="3904DEB6" w14:textId="77777777" w:rsidR="00E22595" w:rsidRPr="00E22595" w:rsidRDefault="00E22595" w:rsidP="00E22595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 w:rsidRPr="00E22595">
        <w:rPr>
          <w:rFonts w:ascii="Arial" w:hAnsi="Arial" w:cs="Arial"/>
          <w:sz w:val="24"/>
          <w:szCs w:val="24"/>
        </w:rPr>
        <w:t>(District overseen by regional program)</w:t>
      </w:r>
    </w:p>
    <w:p w14:paraId="0AE0C74F" w14:textId="77777777" w:rsidR="00E22595" w:rsidRPr="00E22595" w:rsidRDefault="00E22595" w:rsidP="00E2259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5485"/>
        <w:gridCol w:w="2790"/>
      </w:tblGrid>
      <w:tr w:rsidR="00E22595" w:rsidRPr="00E22595" w14:paraId="0785251D" w14:textId="77777777" w:rsidTr="00E22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6C4AD758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Health Need</w:t>
            </w:r>
          </w:p>
        </w:tc>
        <w:tc>
          <w:tcPr>
            <w:tcW w:w="2790" w:type="dxa"/>
          </w:tcPr>
          <w:p w14:paraId="0E344D46" w14:textId="77777777" w:rsidR="00E22595" w:rsidRPr="00E22595" w:rsidRDefault="00E22595" w:rsidP="00C70F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Number of Students with Need</w:t>
            </w:r>
          </w:p>
        </w:tc>
      </w:tr>
      <w:tr w:rsidR="00E22595" w:rsidRPr="00E22595" w14:paraId="1BA84028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19ED833C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Dental</w:t>
            </w:r>
          </w:p>
        </w:tc>
        <w:tc>
          <w:tcPr>
            <w:tcW w:w="2790" w:type="dxa"/>
          </w:tcPr>
          <w:p w14:paraId="47D04307" w14:textId="77777777" w:rsidR="00E22595" w:rsidRPr="00E22595" w:rsidRDefault="00E22595" w:rsidP="00C7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7A389603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20B2057E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Vision</w:t>
            </w:r>
          </w:p>
        </w:tc>
        <w:tc>
          <w:tcPr>
            <w:tcW w:w="2790" w:type="dxa"/>
          </w:tcPr>
          <w:p w14:paraId="688966C6" w14:textId="77777777" w:rsidR="00E22595" w:rsidRPr="00E22595" w:rsidRDefault="00E22595" w:rsidP="00C70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570A6C88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67DFFA5B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Medical</w:t>
            </w:r>
          </w:p>
        </w:tc>
        <w:tc>
          <w:tcPr>
            <w:tcW w:w="2790" w:type="dxa"/>
          </w:tcPr>
          <w:p w14:paraId="16946C46" w14:textId="77777777" w:rsidR="00E22595" w:rsidRPr="00E22595" w:rsidRDefault="00E22595" w:rsidP="00C7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41310B1E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45F2729A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2790" w:type="dxa"/>
          </w:tcPr>
          <w:p w14:paraId="01234595" w14:textId="77777777" w:rsidR="00E22595" w:rsidRPr="00E22595" w:rsidRDefault="00E22595" w:rsidP="00C70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332C3658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11845B43" w14:textId="2DAF5EE4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 xml:space="preserve">Mental Health </w:t>
            </w:r>
            <w:r w:rsidRPr="00E2259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(use MPO Report 11.1 instead)</w:t>
            </w:r>
          </w:p>
        </w:tc>
        <w:tc>
          <w:tcPr>
            <w:tcW w:w="2790" w:type="dxa"/>
          </w:tcPr>
          <w:p w14:paraId="1DADE4B8" w14:textId="77777777" w:rsidR="00E22595" w:rsidRPr="00E22595" w:rsidRDefault="00E22595" w:rsidP="00C7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25ACFB0A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422D9D18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AF0745D" w14:textId="77777777" w:rsidR="00E22595" w:rsidRPr="00E22595" w:rsidRDefault="00E22595" w:rsidP="00C70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FBC7F4" w14:textId="77777777" w:rsidR="00E22595" w:rsidRPr="00E22595" w:rsidRDefault="00E22595" w:rsidP="00E03AB6">
      <w:pPr>
        <w:spacing w:before="240" w:after="0"/>
        <w:rPr>
          <w:rFonts w:ascii="Arial" w:hAnsi="Arial" w:cs="Arial"/>
          <w:sz w:val="24"/>
          <w:szCs w:val="24"/>
        </w:rPr>
      </w:pPr>
      <w:r w:rsidRPr="00E22595">
        <w:rPr>
          <w:rFonts w:ascii="Arial" w:hAnsi="Arial" w:cs="Arial"/>
          <w:sz w:val="24"/>
          <w:szCs w:val="24"/>
        </w:rPr>
        <w:t>Identifying 2024–25 Health Needs for _______________________________________</w:t>
      </w:r>
    </w:p>
    <w:p w14:paraId="2332A586" w14:textId="77777777" w:rsidR="00E22595" w:rsidRPr="00E22595" w:rsidRDefault="00E22595" w:rsidP="00E22595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 w:rsidRPr="00E22595">
        <w:rPr>
          <w:rFonts w:ascii="Arial" w:hAnsi="Arial" w:cs="Arial"/>
          <w:sz w:val="24"/>
          <w:szCs w:val="24"/>
        </w:rPr>
        <w:t>(District overseen by regional program)</w:t>
      </w:r>
    </w:p>
    <w:p w14:paraId="6904BCE6" w14:textId="77777777" w:rsidR="00E22595" w:rsidRPr="00E22595" w:rsidRDefault="00E22595" w:rsidP="00E2259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5485"/>
        <w:gridCol w:w="2790"/>
      </w:tblGrid>
      <w:tr w:rsidR="00E22595" w:rsidRPr="00E22595" w14:paraId="34CBC398" w14:textId="77777777" w:rsidTr="00E22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75CFBEBC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Health Need</w:t>
            </w:r>
          </w:p>
        </w:tc>
        <w:tc>
          <w:tcPr>
            <w:tcW w:w="2790" w:type="dxa"/>
          </w:tcPr>
          <w:p w14:paraId="3DD523D0" w14:textId="77777777" w:rsidR="00E22595" w:rsidRPr="00E22595" w:rsidRDefault="00E22595" w:rsidP="00C70F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Number of Students with Need</w:t>
            </w:r>
          </w:p>
        </w:tc>
      </w:tr>
      <w:tr w:rsidR="00E22595" w:rsidRPr="00E22595" w14:paraId="62DB7513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081B80AE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Dental</w:t>
            </w:r>
          </w:p>
        </w:tc>
        <w:tc>
          <w:tcPr>
            <w:tcW w:w="2790" w:type="dxa"/>
          </w:tcPr>
          <w:p w14:paraId="22243A40" w14:textId="77777777" w:rsidR="00E22595" w:rsidRPr="00E22595" w:rsidRDefault="00E22595" w:rsidP="00C7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7A172D21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18275337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Vision</w:t>
            </w:r>
          </w:p>
        </w:tc>
        <w:tc>
          <w:tcPr>
            <w:tcW w:w="2790" w:type="dxa"/>
          </w:tcPr>
          <w:p w14:paraId="37B01B61" w14:textId="77777777" w:rsidR="00E22595" w:rsidRPr="00E22595" w:rsidRDefault="00E22595" w:rsidP="00C70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3490289C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662B4379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Medical</w:t>
            </w:r>
          </w:p>
        </w:tc>
        <w:tc>
          <w:tcPr>
            <w:tcW w:w="2790" w:type="dxa"/>
          </w:tcPr>
          <w:p w14:paraId="24C855CC" w14:textId="77777777" w:rsidR="00E22595" w:rsidRPr="00E22595" w:rsidRDefault="00E22595" w:rsidP="00C7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29D1A202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1972B6AD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2790" w:type="dxa"/>
          </w:tcPr>
          <w:p w14:paraId="60D6C1B2" w14:textId="77777777" w:rsidR="00E22595" w:rsidRPr="00E22595" w:rsidRDefault="00E22595" w:rsidP="00C70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7C5EF110" w14:textId="77777777" w:rsidTr="00E2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6A40E01F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 xml:space="preserve">Mental Health </w:t>
            </w:r>
            <w:r w:rsidRPr="00E2259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(use MPO Report 11.1 instead)</w:t>
            </w:r>
          </w:p>
        </w:tc>
        <w:tc>
          <w:tcPr>
            <w:tcW w:w="2790" w:type="dxa"/>
          </w:tcPr>
          <w:p w14:paraId="55E2E458" w14:textId="77777777" w:rsidR="00E22595" w:rsidRPr="00E22595" w:rsidRDefault="00E22595" w:rsidP="00C7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595" w:rsidRPr="00E22595" w14:paraId="368DACA0" w14:textId="77777777" w:rsidTr="00E22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6152DEA2" w14:textId="77777777" w:rsidR="00E22595" w:rsidRPr="00E22595" w:rsidRDefault="00E22595" w:rsidP="00C70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333D560" w14:textId="77777777" w:rsidR="00E22595" w:rsidRPr="00E22595" w:rsidRDefault="00E22595" w:rsidP="00C70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AC09AC" w14:textId="77777777" w:rsidR="00E22595" w:rsidRDefault="00E22595" w:rsidP="001B3D68">
      <w:pPr>
        <w:spacing w:after="0"/>
        <w:rPr>
          <w:rFonts w:ascii="Arial" w:hAnsi="Arial" w:cs="Arial"/>
          <w:sz w:val="24"/>
          <w:szCs w:val="24"/>
        </w:rPr>
      </w:pPr>
    </w:p>
    <w:p w14:paraId="5378EAEC" w14:textId="66B4A0D2" w:rsidR="00E03AB6" w:rsidRPr="00E03AB6" w:rsidRDefault="00E03AB6" w:rsidP="001B3D6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03AB6">
        <w:rPr>
          <w:rFonts w:ascii="Arial" w:hAnsi="Arial" w:cs="Arial"/>
          <w:b/>
          <w:bCs/>
          <w:sz w:val="24"/>
          <w:szCs w:val="24"/>
        </w:rPr>
        <w:t>Activity 2:</w:t>
      </w:r>
      <w:r>
        <w:rPr>
          <w:rFonts w:ascii="Arial" w:hAnsi="Arial" w:cs="Arial"/>
          <w:sz w:val="24"/>
          <w:szCs w:val="24"/>
        </w:rPr>
        <w:t xml:space="preserve"> </w:t>
      </w:r>
      <w:r w:rsidRPr="00E03AB6">
        <w:rPr>
          <w:rFonts w:ascii="Arial" w:hAnsi="Arial" w:cs="Arial"/>
          <w:b/>
          <w:bCs/>
          <w:sz w:val="24"/>
          <w:szCs w:val="24"/>
        </w:rPr>
        <w:t>Ensuring INAs are Completed for Accurate Health Need Data</w:t>
      </w:r>
    </w:p>
    <w:p w14:paraId="2FBACCCD" w14:textId="01DCFEB5" w:rsidR="00E22595" w:rsidRDefault="00E22595" w:rsidP="001B3D6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855"/>
        <w:gridCol w:w="4410"/>
      </w:tblGrid>
      <w:tr w:rsidR="00E03AB6" w14:paraId="600B868D" w14:textId="77777777" w:rsidTr="00A95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28DB6F8" w14:textId="41CABB27" w:rsidR="00E03AB6" w:rsidRDefault="00A95D47" w:rsidP="001B3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Region/District/School</w:t>
            </w:r>
          </w:p>
        </w:tc>
        <w:tc>
          <w:tcPr>
            <w:tcW w:w="4410" w:type="dxa"/>
          </w:tcPr>
          <w:p w14:paraId="61B10B4D" w14:textId="0CAD7C59" w:rsidR="00E03AB6" w:rsidRDefault="00A95D47" w:rsidP="001B3D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>
              <w:rPr>
                <w:rFonts w:ascii="Arial" w:hAnsi="Arial" w:cs="Arial"/>
                <w:sz w:val="24"/>
                <w:szCs w:val="24"/>
              </w:rPr>
              <w:t xml:space="preserve">Incomplete </w:t>
            </w:r>
            <w:r>
              <w:rPr>
                <w:rFonts w:ascii="Arial" w:hAnsi="Arial" w:cs="Arial"/>
                <w:sz w:val="24"/>
                <w:szCs w:val="24"/>
              </w:rPr>
              <w:t xml:space="preserve">2024–25 INAs </w:t>
            </w:r>
          </w:p>
        </w:tc>
      </w:tr>
      <w:tr w:rsidR="00E03AB6" w14:paraId="723A1A61" w14:textId="77777777" w:rsidTr="00A9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3535B98C" w14:textId="77777777" w:rsidR="00E03AB6" w:rsidRDefault="00E03AB6" w:rsidP="001B3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91C0008" w14:textId="77777777" w:rsidR="00E03AB6" w:rsidRDefault="00E03AB6" w:rsidP="001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AB6" w14:paraId="38F2B83C" w14:textId="77777777" w:rsidTr="00A95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3A12F586" w14:textId="77777777" w:rsidR="00E03AB6" w:rsidRDefault="00E03AB6" w:rsidP="001B3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461D9F1" w14:textId="77777777" w:rsidR="00E03AB6" w:rsidRDefault="00E03AB6" w:rsidP="001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AB6" w14:paraId="51D51302" w14:textId="77777777" w:rsidTr="00A9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5292ACCA" w14:textId="77777777" w:rsidR="00E03AB6" w:rsidRDefault="00E03AB6" w:rsidP="001B3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FFB96CD" w14:textId="77777777" w:rsidR="00E03AB6" w:rsidRDefault="00E03AB6" w:rsidP="001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D47" w14:paraId="63C04AD9" w14:textId="77777777" w:rsidTr="00A95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30D7DB83" w14:textId="77777777" w:rsidR="00A95D47" w:rsidRDefault="00A95D47" w:rsidP="001B3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40D0D33" w14:textId="77777777" w:rsidR="00A95D47" w:rsidRDefault="00A95D47" w:rsidP="001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D47" w14:paraId="41845891" w14:textId="77777777" w:rsidTr="00A9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683BBBB0" w14:textId="77777777" w:rsidR="00A95D47" w:rsidRDefault="00A95D47" w:rsidP="001B3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69C3404" w14:textId="77777777" w:rsidR="00A95D47" w:rsidRDefault="00A95D47" w:rsidP="001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11FBBC" w14:textId="77777777" w:rsidR="00E03AB6" w:rsidRPr="00E22595" w:rsidRDefault="00E03AB6" w:rsidP="001B3D68">
      <w:pPr>
        <w:spacing w:after="0"/>
        <w:rPr>
          <w:rFonts w:ascii="Arial" w:hAnsi="Arial" w:cs="Arial"/>
          <w:sz w:val="24"/>
          <w:szCs w:val="24"/>
        </w:rPr>
      </w:pPr>
    </w:p>
    <w:sectPr w:rsidR="00E03AB6" w:rsidRPr="00E22595" w:rsidSect="00157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E3"/>
    <w:rsid w:val="00000F39"/>
    <w:rsid w:val="001575D0"/>
    <w:rsid w:val="001907ED"/>
    <w:rsid w:val="001B3D68"/>
    <w:rsid w:val="001C4845"/>
    <w:rsid w:val="001E71D5"/>
    <w:rsid w:val="00215A3F"/>
    <w:rsid w:val="006C610E"/>
    <w:rsid w:val="007473EB"/>
    <w:rsid w:val="009677E3"/>
    <w:rsid w:val="00A95D47"/>
    <w:rsid w:val="00D10BDA"/>
    <w:rsid w:val="00E03AB6"/>
    <w:rsid w:val="00E22595"/>
    <w:rsid w:val="00E50E49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B898D"/>
  <w15:chartTrackingRefBased/>
  <w15:docId w15:val="{601D5C3E-9209-4AD5-A54A-CC80E8FD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7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7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3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C48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1C484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A95D4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Individual Needs Assessment Report</vt:lpstr>
      <vt:lpstr>    Webinar Activity Notetaker</vt:lpstr>
    </vt:vector>
  </TitlesOfParts>
  <Company>California Department of Education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Mallory</dc:creator>
  <cp:keywords/>
  <dc:description/>
  <cp:lastModifiedBy>Melissa Mallory</cp:lastModifiedBy>
  <cp:revision>1</cp:revision>
  <dcterms:created xsi:type="dcterms:W3CDTF">2024-11-08T21:04:00Z</dcterms:created>
  <dcterms:modified xsi:type="dcterms:W3CDTF">2024-11-08T22:25:00Z</dcterms:modified>
</cp:coreProperties>
</file>